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B6ECC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 :</w:t>
      </w:r>
      <w:proofErr w:type="gramEnd"/>
    </w:p>
    <w:p w14:paraId="27765357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AU"/>
        </w:rPr>
        <w:drawing>
          <wp:inline distT="0" distB="0" distL="0" distR="0" wp14:anchorId="367AAB42" wp14:editId="1B08CD88">
            <wp:extent cx="5732145" cy="7145655"/>
            <wp:effectExtent l="0" t="0" r="8255" b="0"/>
            <wp:docPr id="1" name="Picture 1" descr="/Users/Ehsas/Desktop/Screen Shot 2017-05-08 at 10.05.1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Ehsas/Desktop/Screen Shot 2017-05-08 at 10.05.19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14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7F22C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C232FE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2AE5CF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CBF09A1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TABLE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 </w:t>
      </w:r>
    </w:p>
    <w:p w14:paraId="77E15C5C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BA12930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AU"/>
        </w:rPr>
        <w:drawing>
          <wp:inline distT="0" distB="0" distL="0" distR="0" wp14:anchorId="3BC1A9FB" wp14:editId="0FA2D848">
            <wp:extent cx="5723255" cy="6764655"/>
            <wp:effectExtent l="0" t="0" r="0" b="0"/>
            <wp:docPr id="2" name="Picture 2" descr="/Users/Ehsas/Desktop/Screen Shot 2017-05-08 at 10.06.0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Ehsas/Desktop/Screen Shot 2017-05-08 at 10.06.01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676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5E258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CB8FD85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E2AFF5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AU"/>
        </w:rPr>
        <w:drawing>
          <wp:inline distT="0" distB="0" distL="0" distR="0" wp14:anchorId="754FEA51" wp14:editId="15DD0D0E">
            <wp:extent cx="5723255" cy="7366000"/>
            <wp:effectExtent l="0" t="0" r="0" b="0"/>
            <wp:docPr id="4" name="Picture 4" descr="/Users/Ehsas/Desktop/Screen Shot 2017-05-08 at 10.10.1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Ehsas/Desktop/Screen Shot 2017-05-08 at 10.10.14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73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51F46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0D8F07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34EE23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CA09274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1F2888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62D2AE" w14:textId="77777777" w:rsidR="00530562" w:rsidRDefault="00676A4A" w:rsidP="005305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en-AU"/>
        </w:rPr>
        <w:drawing>
          <wp:inline distT="0" distB="0" distL="0" distR="0" wp14:anchorId="5C4A8DA7" wp14:editId="33292905">
            <wp:extent cx="5723255" cy="7501255"/>
            <wp:effectExtent l="0" t="0" r="0" b="0"/>
            <wp:docPr id="5" name="Picture 5" descr="/Users/Ehsas/Desktop/Screen Shot 2017-05-08 at 10.06.4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Ehsas/Desktop/Screen Shot 2017-05-08 at 10.06.41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750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7393EEB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A2F91D0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F9CD99" w14:textId="77777777" w:rsidR="00530562" w:rsidRDefault="00676A4A" w:rsidP="00676A4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530562" w:rsidRPr="00530562">
        <w:rPr>
          <w:rFonts w:ascii="Times New Roman" w:hAnsi="Times New Roman" w:cs="Times New Roman"/>
          <w:b/>
          <w:sz w:val="24"/>
          <w:szCs w:val="24"/>
        </w:rPr>
        <w:t>Financial statements analysis:</w:t>
      </w:r>
    </w:p>
    <w:p w14:paraId="23515C26" w14:textId="77777777" w:rsidR="00676A4A" w:rsidRDefault="00676A4A" w:rsidP="00676A4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348D122" w14:textId="77777777" w:rsidR="00676A4A" w:rsidRPr="00530562" w:rsidRDefault="00676A4A" w:rsidP="00676A4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8BC917" w14:textId="77777777" w:rsidR="00530562" w:rsidRPr="001548DB" w:rsidRDefault="00530562" w:rsidP="00676A4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548DB">
        <w:rPr>
          <w:rFonts w:ascii="Times New Roman" w:hAnsi="Times New Roman" w:cs="Times New Roman"/>
          <w:b/>
          <w:sz w:val="24"/>
          <w:szCs w:val="24"/>
        </w:rPr>
        <w:t>Traditional Income Statement (Table 1): The gross profit and gross profit percent are useful analysis tools for evaluating performance in a traditional cost accounting system. Use the traditional Income statement in Table 1 to determine the following.</w:t>
      </w:r>
    </w:p>
    <w:p w14:paraId="5CAE32A0" w14:textId="77777777" w:rsidR="00530562" w:rsidRPr="001548DB" w:rsidRDefault="00530562" w:rsidP="00530562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1D9089B" w14:textId="77777777" w:rsidR="00530562" w:rsidRPr="001548DB" w:rsidRDefault="00530562" w:rsidP="00530562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548DB">
        <w:rPr>
          <w:rFonts w:ascii="Times New Roman" w:hAnsi="Times New Roman" w:cs="Times New Roman"/>
          <w:b/>
          <w:sz w:val="24"/>
          <w:szCs w:val="24"/>
        </w:rPr>
        <w:t>The difference in dollar amount of Gross Profit over the two years presented.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482"/>
      </w:tblGrid>
      <w:tr w:rsidR="00530562" w:rsidRPr="001548DB" w14:paraId="40BCA638" w14:textId="77777777" w:rsidTr="00693C69">
        <w:tc>
          <w:tcPr>
            <w:tcW w:w="8708" w:type="dxa"/>
          </w:tcPr>
          <w:p w14:paraId="1E2BEC0A" w14:textId="77777777" w:rsidR="00530562" w:rsidRPr="001548DB" w:rsidRDefault="00530562" w:rsidP="00693C69">
            <w:pPr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B0B49" w14:textId="77777777" w:rsidR="00530562" w:rsidRPr="001548DB" w:rsidRDefault="00530562" w:rsidP="00693C69">
            <w:pPr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417CC0" w14:textId="77777777" w:rsidR="00530562" w:rsidRPr="001548DB" w:rsidRDefault="00530562" w:rsidP="00530562">
      <w:pPr>
        <w:pStyle w:val="ListParagraph"/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B5B9364" w14:textId="77777777" w:rsidR="00530562" w:rsidRPr="001548DB" w:rsidRDefault="00530562" w:rsidP="00530562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548DB">
        <w:rPr>
          <w:rFonts w:ascii="Times New Roman" w:hAnsi="Times New Roman" w:cs="Times New Roman"/>
          <w:b/>
          <w:sz w:val="24"/>
          <w:szCs w:val="24"/>
        </w:rPr>
        <w:t>Determine the Gross Profit % for each year.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926"/>
        <w:gridCol w:w="2775"/>
        <w:gridCol w:w="2781"/>
      </w:tblGrid>
      <w:tr w:rsidR="00530562" w:rsidRPr="001548DB" w14:paraId="51A569CA" w14:textId="77777777" w:rsidTr="00693C69">
        <w:tc>
          <w:tcPr>
            <w:tcW w:w="3004" w:type="dxa"/>
          </w:tcPr>
          <w:p w14:paraId="53321B4C" w14:textId="77777777" w:rsidR="00530562" w:rsidRPr="001548DB" w:rsidRDefault="00530562" w:rsidP="00693C69">
            <w:pPr>
              <w:pStyle w:val="ListParagraph"/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14:paraId="444E26C0" w14:textId="77777777" w:rsidR="00530562" w:rsidRPr="001548DB" w:rsidRDefault="00530562" w:rsidP="00693C69">
            <w:pPr>
              <w:pStyle w:val="ListParagraph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sz w:val="24"/>
                <w:szCs w:val="24"/>
              </w:rPr>
              <w:t>Current Year</w:t>
            </w:r>
          </w:p>
        </w:tc>
        <w:tc>
          <w:tcPr>
            <w:tcW w:w="2855" w:type="dxa"/>
          </w:tcPr>
          <w:p w14:paraId="05315C0F" w14:textId="77777777" w:rsidR="00530562" w:rsidRPr="001548DB" w:rsidRDefault="00530562" w:rsidP="00693C69">
            <w:pPr>
              <w:pStyle w:val="ListParagraph"/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sz w:val="24"/>
                <w:szCs w:val="24"/>
              </w:rPr>
              <w:t>Previous Year</w:t>
            </w:r>
          </w:p>
        </w:tc>
      </w:tr>
      <w:tr w:rsidR="00530562" w:rsidRPr="001548DB" w14:paraId="1EC225C5" w14:textId="77777777" w:rsidTr="00693C69">
        <w:tc>
          <w:tcPr>
            <w:tcW w:w="3004" w:type="dxa"/>
          </w:tcPr>
          <w:p w14:paraId="51D84904" w14:textId="77777777" w:rsidR="00530562" w:rsidRPr="001548DB" w:rsidRDefault="00530562" w:rsidP="00693C69">
            <w:pPr>
              <w:pStyle w:val="ListParagraph"/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Gross Profit</w:t>
            </w:r>
          </w:p>
        </w:tc>
        <w:tc>
          <w:tcPr>
            <w:tcW w:w="2849" w:type="dxa"/>
          </w:tcPr>
          <w:p w14:paraId="71760819" w14:textId="77777777" w:rsidR="00530562" w:rsidRPr="001548DB" w:rsidRDefault="00530562" w:rsidP="00693C69">
            <w:pPr>
              <w:pStyle w:val="ListParagraph"/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821ABA1" w14:textId="77777777" w:rsidR="00530562" w:rsidRPr="001548DB" w:rsidRDefault="00530562" w:rsidP="00693C69">
            <w:pPr>
              <w:pStyle w:val="ListParagraph"/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55C76F87" w14:textId="77777777" w:rsidTr="00693C69">
        <w:tc>
          <w:tcPr>
            <w:tcW w:w="3004" w:type="dxa"/>
          </w:tcPr>
          <w:p w14:paraId="192FA7B9" w14:textId="77777777" w:rsidR="00530562" w:rsidRPr="001548DB" w:rsidRDefault="00530562" w:rsidP="00693C69">
            <w:pPr>
              <w:pStyle w:val="ListParagraph"/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Net Sales</w:t>
            </w:r>
          </w:p>
        </w:tc>
        <w:tc>
          <w:tcPr>
            <w:tcW w:w="2849" w:type="dxa"/>
          </w:tcPr>
          <w:p w14:paraId="54421DAD" w14:textId="77777777" w:rsidR="00530562" w:rsidRPr="001548DB" w:rsidRDefault="00530562" w:rsidP="00693C69">
            <w:pPr>
              <w:pStyle w:val="ListParagraph"/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7795BE7" w14:textId="77777777" w:rsidR="00530562" w:rsidRPr="001548DB" w:rsidRDefault="00530562" w:rsidP="00693C69">
            <w:pPr>
              <w:pStyle w:val="ListParagraph"/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51EC94B1" w14:textId="77777777" w:rsidTr="00693C69">
        <w:tc>
          <w:tcPr>
            <w:tcW w:w="3004" w:type="dxa"/>
          </w:tcPr>
          <w:p w14:paraId="5F0E7A3D" w14:textId="77777777" w:rsidR="00530562" w:rsidRPr="001548DB" w:rsidRDefault="00530562" w:rsidP="00693C69">
            <w:pPr>
              <w:pStyle w:val="ListParagraph"/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GP %</w:t>
            </w:r>
          </w:p>
        </w:tc>
        <w:tc>
          <w:tcPr>
            <w:tcW w:w="2849" w:type="dxa"/>
          </w:tcPr>
          <w:p w14:paraId="49745B17" w14:textId="77777777" w:rsidR="00530562" w:rsidRPr="001548DB" w:rsidRDefault="00530562" w:rsidP="00693C69">
            <w:pPr>
              <w:pStyle w:val="ListParagraph"/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FD74E89" w14:textId="77777777" w:rsidR="00530562" w:rsidRPr="001548DB" w:rsidRDefault="00530562" w:rsidP="00693C69">
            <w:pPr>
              <w:pStyle w:val="ListParagraph"/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1299B" w14:textId="77777777" w:rsidR="00530562" w:rsidRPr="001548DB" w:rsidRDefault="00530562" w:rsidP="00530562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3976214F" w14:textId="77777777" w:rsidR="00530562" w:rsidRPr="001548DB" w:rsidRDefault="00530562" w:rsidP="00530562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548DB">
        <w:rPr>
          <w:rFonts w:ascii="Times New Roman" w:hAnsi="Times New Roman" w:cs="Times New Roman"/>
          <w:b/>
          <w:sz w:val="24"/>
          <w:szCs w:val="24"/>
        </w:rPr>
        <w:t>Based on Gross Profit % above, which year is more profitable?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482"/>
      </w:tblGrid>
      <w:tr w:rsidR="00530562" w:rsidRPr="001548DB" w14:paraId="2CB23EB5" w14:textId="77777777" w:rsidTr="00693C69">
        <w:tc>
          <w:tcPr>
            <w:tcW w:w="8708" w:type="dxa"/>
          </w:tcPr>
          <w:p w14:paraId="03E8B33D" w14:textId="77777777" w:rsidR="00530562" w:rsidRPr="001548DB" w:rsidRDefault="00530562" w:rsidP="00693C69">
            <w:pPr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0CEFB" w14:textId="77777777" w:rsidR="00530562" w:rsidRPr="001548DB" w:rsidRDefault="00530562" w:rsidP="00693C69">
            <w:pPr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11FEB" w14:textId="77777777" w:rsidR="00530562" w:rsidRPr="001548DB" w:rsidRDefault="00530562" w:rsidP="00693C69">
            <w:pPr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1C7268" w14:textId="77777777" w:rsidR="00530562" w:rsidRPr="001548DB" w:rsidRDefault="00530562" w:rsidP="00530562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575DD2A7" w14:textId="77777777" w:rsidR="00530562" w:rsidRPr="001548DB" w:rsidRDefault="00530562" w:rsidP="00530562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45672676" w14:textId="77777777" w:rsidR="00530562" w:rsidRPr="001548DB" w:rsidRDefault="00530562" w:rsidP="00530562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213B55E2" w14:textId="77777777" w:rsidR="00530562" w:rsidRPr="001548DB" w:rsidRDefault="00530562" w:rsidP="00530562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7C5A90D8" w14:textId="77777777" w:rsidR="00530562" w:rsidRPr="001548DB" w:rsidRDefault="00530562" w:rsidP="00530562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3973B531" w14:textId="77777777" w:rsidR="00530562" w:rsidRPr="001548DB" w:rsidRDefault="00530562" w:rsidP="00530562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26FAE30E" w14:textId="77777777" w:rsidR="00530562" w:rsidRPr="001548DB" w:rsidRDefault="00530562" w:rsidP="00530562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01E56A27" w14:textId="77777777" w:rsidR="00530562" w:rsidRPr="001548DB" w:rsidRDefault="00530562" w:rsidP="00530562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59261A61" w14:textId="77777777" w:rsidR="00530562" w:rsidRPr="001548DB" w:rsidRDefault="00530562" w:rsidP="00530562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25CEEEA2" w14:textId="77777777" w:rsidR="00530562" w:rsidRPr="001548DB" w:rsidRDefault="00530562" w:rsidP="00530562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0EA57CD8" w14:textId="77777777" w:rsidR="00530562" w:rsidRPr="001548DB" w:rsidRDefault="00530562" w:rsidP="00530562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7DB32296" w14:textId="77777777" w:rsidR="00530562" w:rsidRPr="001548DB" w:rsidRDefault="00530562" w:rsidP="00530562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5C42D691" w14:textId="77777777" w:rsidR="00530562" w:rsidRPr="001548DB" w:rsidRDefault="00530562" w:rsidP="00530562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0B2E5F1B" w14:textId="77777777" w:rsidR="00676A4A" w:rsidRDefault="00530562" w:rsidP="00530562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548DB">
        <w:rPr>
          <w:rFonts w:ascii="Times New Roman" w:hAnsi="Times New Roman" w:cs="Times New Roman"/>
          <w:b/>
          <w:sz w:val="24"/>
          <w:szCs w:val="24"/>
        </w:rPr>
        <w:t>Based on your knowledge of traditional cost accounting syst</w:t>
      </w:r>
      <w:r w:rsidR="00676A4A">
        <w:rPr>
          <w:rFonts w:ascii="Times New Roman" w:hAnsi="Times New Roman" w:cs="Times New Roman"/>
          <w:b/>
          <w:sz w:val="24"/>
          <w:szCs w:val="24"/>
        </w:rPr>
        <w:t xml:space="preserve">em and related analytical </w:t>
      </w:r>
      <w:proofErr w:type="gramStart"/>
      <w:r w:rsidR="00676A4A">
        <w:rPr>
          <w:rFonts w:ascii="Times New Roman" w:hAnsi="Times New Roman" w:cs="Times New Roman"/>
          <w:b/>
          <w:sz w:val="24"/>
          <w:szCs w:val="24"/>
        </w:rPr>
        <w:t>tools :</w:t>
      </w:r>
      <w:proofErr w:type="gramEnd"/>
    </w:p>
    <w:p w14:paraId="0D034DE7" w14:textId="77777777" w:rsidR="00676A4A" w:rsidRDefault="00530562" w:rsidP="00676A4A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548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D04825" w14:textId="77777777" w:rsidR="00676A4A" w:rsidRDefault="00530562" w:rsidP="00676A4A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548DB">
        <w:rPr>
          <w:rFonts w:ascii="Times New Roman" w:hAnsi="Times New Roman" w:cs="Times New Roman"/>
          <w:b/>
          <w:sz w:val="24"/>
          <w:szCs w:val="24"/>
        </w:rPr>
        <w:t xml:space="preserve">1. Identify for each of the presented years, whether the variances used to adjust the standard Cost of Sales are </w:t>
      </w:r>
      <w:proofErr w:type="spellStart"/>
      <w:r w:rsidRPr="001548DB">
        <w:rPr>
          <w:rFonts w:ascii="Times New Roman" w:hAnsi="Times New Roman" w:cs="Times New Roman"/>
          <w:b/>
          <w:sz w:val="24"/>
          <w:szCs w:val="24"/>
        </w:rPr>
        <w:t>favorable</w:t>
      </w:r>
      <w:proofErr w:type="spellEnd"/>
      <w:r w:rsidRPr="001548DB">
        <w:rPr>
          <w:rFonts w:ascii="Times New Roman" w:hAnsi="Times New Roman" w:cs="Times New Roman"/>
          <w:b/>
          <w:sz w:val="24"/>
          <w:szCs w:val="24"/>
        </w:rPr>
        <w:t xml:space="preserve"> or </w:t>
      </w:r>
      <w:proofErr w:type="spellStart"/>
      <w:r w:rsidRPr="001548DB">
        <w:rPr>
          <w:rFonts w:ascii="Times New Roman" w:hAnsi="Times New Roman" w:cs="Times New Roman"/>
          <w:b/>
          <w:sz w:val="24"/>
          <w:szCs w:val="24"/>
        </w:rPr>
        <w:t>unfavorable</w:t>
      </w:r>
      <w:proofErr w:type="spellEnd"/>
      <w:r w:rsidRPr="001548D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B6C9A3F" w14:textId="77777777" w:rsidR="00676A4A" w:rsidRDefault="00676A4A" w:rsidP="00676A4A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30661E75" w14:textId="77777777" w:rsidR="00530562" w:rsidRDefault="00530562" w:rsidP="00676A4A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548DB">
        <w:rPr>
          <w:rFonts w:ascii="Times New Roman" w:hAnsi="Times New Roman" w:cs="Times New Roman"/>
          <w:b/>
          <w:sz w:val="24"/>
          <w:szCs w:val="24"/>
        </w:rPr>
        <w:t>2. Provide a brief explanation of the noted change in variances above over the presented years.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20"/>
        <w:gridCol w:w="1537"/>
        <w:gridCol w:w="1400"/>
        <w:gridCol w:w="1532"/>
        <w:gridCol w:w="3735"/>
      </w:tblGrid>
      <w:tr w:rsidR="00530562" w:rsidRPr="001548DB" w14:paraId="1153A9CF" w14:textId="77777777" w:rsidTr="00693C69">
        <w:tc>
          <w:tcPr>
            <w:tcW w:w="425" w:type="dxa"/>
          </w:tcPr>
          <w:p w14:paraId="58AB317D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967116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7D2951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sz w:val="24"/>
                <w:szCs w:val="24"/>
              </w:rPr>
              <w:t>Current Year Amount:</w:t>
            </w:r>
          </w:p>
          <w:p w14:paraId="34A6D77A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sz w:val="24"/>
                <w:szCs w:val="24"/>
              </w:rPr>
              <w:t>F/U*</w:t>
            </w:r>
          </w:p>
        </w:tc>
        <w:tc>
          <w:tcPr>
            <w:tcW w:w="1559" w:type="dxa"/>
          </w:tcPr>
          <w:p w14:paraId="7FA52EFF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sz w:val="24"/>
                <w:szCs w:val="24"/>
              </w:rPr>
              <w:t>Previous Year Amount: F/U</w:t>
            </w:r>
          </w:p>
        </w:tc>
        <w:tc>
          <w:tcPr>
            <w:tcW w:w="3889" w:type="dxa"/>
          </w:tcPr>
          <w:p w14:paraId="7F08D801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sz w:val="24"/>
                <w:szCs w:val="24"/>
              </w:rPr>
              <w:t>Explanation</w:t>
            </w:r>
          </w:p>
        </w:tc>
      </w:tr>
      <w:tr w:rsidR="00530562" w:rsidRPr="001548DB" w14:paraId="0ECB6821" w14:textId="77777777" w:rsidTr="00693C69">
        <w:tc>
          <w:tcPr>
            <w:tcW w:w="425" w:type="dxa"/>
          </w:tcPr>
          <w:p w14:paraId="51A61F06" w14:textId="77777777" w:rsidR="00530562" w:rsidRPr="00DF67FC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D010530" w14:textId="77777777" w:rsidR="00530562" w:rsidRPr="00DF67FC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C">
              <w:rPr>
                <w:rFonts w:ascii="Times New Roman" w:hAnsi="Times New Roman" w:cs="Times New Roman"/>
                <w:sz w:val="24"/>
                <w:szCs w:val="24"/>
              </w:rPr>
              <w:t>Material Price Variance</w:t>
            </w:r>
          </w:p>
          <w:p w14:paraId="5B3104BD" w14:textId="77777777" w:rsidR="00530562" w:rsidRPr="00DF67FC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8F9BB5" w14:textId="77777777" w:rsidR="00530562" w:rsidRPr="00DF67FC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C">
              <w:rPr>
                <w:rFonts w:ascii="Times New Roman" w:hAnsi="Times New Roman" w:cs="Times New Roman"/>
                <w:sz w:val="24"/>
                <w:szCs w:val="24"/>
              </w:rPr>
              <w:t>(3,000) F</w:t>
            </w:r>
          </w:p>
        </w:tc>
        <w:tc>
          <w:tcPr>
            <w:tcW w:w="1559" w:type="dxa"/>
          </w:tcPr>
          <w:p w14:paraId="5A552873" w14:textId="77777777" w:rsidR="00530562" w:rsidRPr="00DF67FC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7FC">
              <w:rPr>
                <w:rFonts w:ascii="Times New Roman" w:hAnsi="Times New Roman" w:cs="Times New Roman"/>
                <w:sz w:val="24"/>
                <w:szCs w:val="24"/>
              </w:rPr>
              <w:t>10,000 U</w:t>
            </w:r>
          </w:p>
        </w:tc>
        <w:tc>
          <w:tcPr>
            <w:tcW w:w="3889" w:type="dxa"/>
          </w:tcPr>
          <w:p w14:paraId="0FFD9861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41DBBE56" w14:textId="77777777" w:rsidTr="00693C69">
        <w:tc>
          <w:tcPr>
            <w:tcW w:w="425" w:type="dxa"/>
          </w:tcPr>
          <w:p w14:paraId="2C6677E1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211CDEC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Material Usage Variance</w:t>
            </w:r>
          </w:p>
          <w:p w14:paraId="3015D91C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36E31C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B37E24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</w:tcPr>
          <w:p w14:paraId="1DFB042C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3DB3E455" w14:textId="77777777" w:rsidTr="00693C69">
        <w:tc>
          <w:tcPr>
            <w:tcW w:w="425" w:type="dxa"/>
          </w:tcPr>
          <w:p w14:paraId="2621C57B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8A1CA29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Labo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r Efficiency Variance</w:t>
            </w:r>
          </w:p>
          <w:p w14:paraId="71D575DC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177993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9FD199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</w:tcPr>
          <w:p w14:paraId="5E38A236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2393A55E" w14:textId="77777777" w:rsidTr="00693C69">
        <w:tc>
          <w:tcPr>
            <w:tcW w:w="425" w:type="dxa"/>
          </w:tcPr>
          <w:p w14:paraId="394B6E3E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DD10071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Labo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r Rate Variance</w:t>
            </w:r>
          </w:p>
          <w:p w14:paraId="760AA033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B0CABA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5E0155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</w:tcPr>
          <w:p w14:paraId="566609D2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69BE4126" w14:textId="77777777" w:rsidTr="00693C69">
        <w:tc>
          <w:tcPr>
            <w:tcW w:w="425" w:type="dxa"/>
          </w:tcPr>
          <w:p w14:paraId="723BC616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A2B2A02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Overhead Volume Variance</w:t>
            </w:r>
          </w:p>
          <w:p w14:paraId="64F77DD8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A3AFB3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980C8A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</w:tcPr>
          <w:p w14:paraId="2B25F1E9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7058DF57" w14:textId="77777777" w:rsidTr="00693C69">
        <w:tc>
          <w:tcPr>
            <w:tcW w:w="425" w:type="dxa"/>
          </w:tcPr>
          <w:p w14:paraId="42D62FE9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DF8E712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Overhead Spending Variance</w:t>
            </w:r>
          </w:p>
          <w:p w14:paraId="40C566D2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06527D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977B33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</w:tcPr>
          <w:p w14:paraId="775E1BAE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4F3EB0B0" w14:textId="77777777" w:rsidTr="00693C69">
        <w:tc>
          <w:tcPr>
            <w:tcW w:w="425" w:type="dxa"/>
          </w:tcPr>
          <w:p w14:paraId="1C7CF3A2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009B5E67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Overhead Efficiency Variance</w:t>
            </w:r>
          </w:p>
          <w:p w14:paraId="63815302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5A5967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24BC60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</w:tcPr>
          <w:p w14:paraId="585BA7BC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0D1E2A" w14:textId="77777777" w:rsidR="00530562" w:rsidRPr="001548DB" w:rsidRDefault="00530562" w:rsidP="0053056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4AFD03" w14:textId="77777777" w:rsidR="00530562" w:rsidRPr="001548DB" w:rsidRDefault="00530562" w:rsidP="0053056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8DB">
        <w:rPr>
          <w:rFonts w:ascii="Times New Roman" w:hAnsi="Times New Roman" w:cs="Times New Roman"/>
          <w:sz w:val="24"/>
          <w:szCs w:val="24"/>
        </w:rPr>
        <w:t>*F: Favo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548DB">
        <w:rPr>
          <w:rFonts w:ascii="Times New Roman" w:hAnsi="Times New Roman" w:cs="Times New Roman"/>
          <w:sz w:val="24"/>
          <w:szCs w:val="24"/>
        </w:rPr>
        <w:t>rable variance, U: Unfavo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548DB">
        <w:rPr>
          <w:rFonts w:ascii="Times New Roman" w:hAnsi="Times New Roman" w:cs="Times New Roman"/>
          <w:sz w:val="24"/>
          <w:szCs w:val="24"/>
        </w:rPr>
        <w:t>rable variance</w:t>
      </w:r>
    </w:p>
    <w:p w14:paraId="6CD92811" w14:textId="77777777" w:rsidR="00530562" w:rsidRDefault="00530562" w:rsidP="0053056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E2F50E" w14:textId="77777777" w:rsidR="00530562" w:rsidRDefault="00530562" w:rsidP="0053056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E0150B" w14:textId="77777777" w:rsidR="00530562" w:rsidRPr="001548DB" w:rsidRDefault="00530562" w:rsidP="0053056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94239B" w14:textId="77777777" w:rsidR="00530562" w:rsidRPr="001548DB" w:rsidRDefault="00530562" w:rsidP="0053056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26DEA2" w14:textId="77777777" w:rsidR="00530562" w:rsidRPr="00676A4A" w:rsidRDefault="00676A4A" w:rsidP="00676A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2   </w:t>
      </w:r>
      <w:r w:rsidR="00530562" w:rsidRPr="00676A4A">
        <w:rPr>
          <w:rFonts w:ascii="Times New Roman" w:hAnsi="Times New Roman" w:cs="Times New Roman"/>
          <w:b/>
          <w:sz w:val="24"/>
          <w:szCs w:val="24"/>
        </w:rPr>
        <w:t>Lean Income Statement (Table 2).</w:t>
      </w:r>
    </w:p>
    <w:p w14:paraId="6D37A0D9" w14:textId="77777777" w:rsidR="00530562" w:rsidRPr="001548DB" w:rsidRDefault="00530562" w:rsidP="00530562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548DB">
        <w:rPr>
          <w:rFonts w:ascii="Times New Roman" w:hAnsi="Times New Roman" w:cs="Times New Roman"/>
          <w:b/>
          <w:sz w:val="24"/>
          <w:szCs w:val="24"/>
        </w:rPr>
        <w:t>Prepare a vertical analysis by calculating the percentage of each component of Cost of sales to Net Sales. (Round to the hundredth, two decimals).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92"/>
        <w:gridCol w:w="1663"/>
        <w:gridCol w:w="1188"/>
        <w:gridCol w:w="1839"/>
        <w:gridCol w:w="1284"/>
      </w:tblGrid>
      <w:tr w:rsidR="00530562" w:rsidRPr="001548DB" w14:paraId="285C08E7" w14:textId="77777777" w:rsidTr="00693C69">
        <w:tc>
          <w:tcPr>
            <w:tcW w:w="2835" w:type="dxa"/>
            <w:vAlign w:val="center"/>
          </w:tcPr>
          <w:p w14:paraId="0A22A749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785822" w14:textId="77777777" w:rsidR="00530562" w:rsidRPr="001548DB" w:rsidRDefault="00530562" w:rsidP="00693C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sz w:val="24"/>
                <w:szCs w:val="24"/>
              </w:rPr>
              <w:t>Current Year</w:t>
            </w:r>
          </w:p>
        </w:tc>
        <w:tc>
          <w:tcPr>
            <w:tcW w:w="1234" w:type="dxa"/>
            <w:vAlign w:val="center"/>
          </w:tcPr>
          <w:p w14:paraId="19DA0E89" w14:textId="77777777" w:rsidR="00530562" w:rsidRPr="001548DB" w:rsidRDefault="00530562" w:rsidP="00693C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85" w:type="dxa"/>
            <w:vAlign w:val="center"/>
          </w:tcPr>
          <w:p w14:paraId="5D6C4CC0" w14:textId="77777777" w:rsidR="00530562" w:rsidRPr="001548DB" w:rsidRDefault="00530562" w:rsidP="00693C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sz w:val="24"/>
                <w:szCs w:val="24"/>
              </w:rPr>
              <w:t>Previous Year</w:t>
            </w:r>
          </w:p>
        </w:tc>
        <w:tc>
          <w:tcPr>
            <w:tcW w:w="1337" w:type="dxa"/>
            <w:vAlign w:val="center"/>
          </w:tcPr>
          <w:p w14:paraId="1EC93752" w14:textId="77777777" w:rsidR="00530562" w:rsidRPr="001548DB" w:rsidRDefault="00530562" w:rsidP="00693C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530562" w:rsidRPr="001548DB" w14:paraId="41247961" w14:textId="77777777" w:rsidTr="00693C69">
        <w:tc>
          <w:tcPr>
            <w:tcW w:w="2835" w:type="dxa"/>
            <w:vAlign w:val="center"/>
          </w:tcPr>
          <w:p w14:paraId="6DCE3DAA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Net Sales</w:t>
            </w:r>
          </w:p>
        </w:tc>
        <w:tc>
          <w:tcPr>
            <w:tcW w:w="1701" w:type="dxa"/>
            <w:vAlign w:val="center"/>
          </w:tcPr>
          <w:p w14:paraId="1C2081FF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100,000 </w:t>
            </w:r>
          </w:p>
        </w:tc>
        <w:tc>
          <w:tcPr>
            <w:tcW w:w="1234" w:type="dxa"/>
            <w:vAlign w:val="center"/>
          </w:tcPr>
          <w:p w14:paraId="2627C205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5E4AFE00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90,000 </w:t>
            </w:r>
          </w:p>
        </w:tc>
        <w:tc>
          <w:tcPr>
            <w:tcW w:w="1337" w:type="dxa"/>
            <w:vAlign w:val="center"/>
          </w:tcPr>
          <w:p w14:paraId="7DFF2B13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0562" w:rsidRPr="001548DB" w14:paraId="40607582" w14:textId="77777777" w:rsidTr="00693C69">
        <w:tc>
          <w:tcPr>
            <w:tcW w:w="2835" w:type="dxa"/>
            <w:vAlign w:val="center"/>
          </w:tcPr>
          <w:p w14:paraId="2F515349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Cost of Sales:</w:t>
            </w:r>
          </w:p>
        </w:tc>
        <w:tc>
          <w:tcPr>
            <w:tcW w:w="1701" w:type="dxa"/>
            <w:vAlign w:val="center"/>
          </w:tcPr>
          <w:p w14:paraId="5DF4D136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140AFF94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04FB8705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0776B69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48C875F0" w14:textId="77777777" w:rsidTr="00693C69">
        <w:tc>
          <w:tcPr>
            <w:tcW w:w="2835" w:type="dxa"/>
            <w:vAlign w:val="center"/>
          </w:tcPr>
          <w:p w14:paraId="4F88D850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Purchases</w:t>
            </w:r>
          </w:p>
        </w:tc>
        <w:tc>
          <w:tcPr>
            <w:tcW w:w="1701" w:type="dxa"/>
            <w:vAlign w:val="center"/>
          </w:tcPr>
          <w:p w14:paraId="4FDF57F8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      25,300 </w:t>
            </w:r>
          </w:p>
        </w:tc>
        <w:tc>
          <w:tcPr>
            <w:tcW w:w="1234" w:type="dxa"/>
            <w:vAlign w:val="center"/>
          </w:tcPr>
          <w:p w14:paraId="463E95F1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6A0B1803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34,900 </w:t>
            </w:r>
          </w:p>
        </w:tc>
        <w:tc>
          <w:tcPr>
            <w:tcW w:w="1337" w:type="dxa"/>
            <w:vAlign w:val="center"/>
          </w:tcPr>
          <w:p w14:paraId="46A526A6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188CFE67" w14:textId="77777777" w:rsidTr="00693C69">
        <w:tc>
          <w:tcPr>
            <w:tcW w:w="2835" w:type="dxa"/>
            <w:vAlign w:val="center"/>
          </w:tcPr>
          <w:p w14:paraId="4D61448A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Inventory Material: (increase)/decrease</w:t>
            </w:r>
          </w:p>
        </w:tc>
        <w:tc>
          <w:tcPr>
            <w:tcW w:w="1701" w:type="dxa"/>
            <w:vAlign w:val="center"/>
          </w:tcPr>
          <w:p w14:paraId="278F3F7F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        6,000 </w:t>
            </w:r>
          </w:p>
        </w:tc>
        <w:tc>
          <w:tcPr>
            <w:tcW w:w="1234" w:type="dxa"/>
            <w:vAlign w:val="center"/>
          </w:tcPr>
          <w:p w14:paraId="3D83AB0D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7F45E93C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(6,000) </w:t>
            </w:r>
          </w:p>
        </w:tc>
        <w:tc>
          <w:tcPr>
            <w:tcW w:w="1337" w:type="dxa"/>
            <w:vAlign w:val="center"/>
          </w:tcPr>
          <w:p w14:paraId="3811A8FF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57F6A69C" w14:textId="77777777" w:rsidTr="00693C69">
        <w:tc>
          <w:tcPr>
            <w:tcW w:w="2835" w:type="dxa"/>
            <w:vAlign w:val="center"/>
          </w:tcPr>
          <w:p w14:paraId="74087EFF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Total Material Costs</w:t>
            </w:r>
          </w:p>
        </w:tc>
        <w:tc>
          <w:tcPr>
            <w:tcW w:w="1701" w:type="dxa"/>
            <w:vAlign w:val="center"/>
          </w:tcPr>
          <w:p w14:paraId="04FCE4B7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31,300 </w:t>
            </w:r>
          </w:p>
        </w:tc>
        <w:tc>
          <w:tcPr>
            <w:tcW w:w="1234" w:type="dxa"/>
            <w:vAlign w:val="center"/>
          </w:tcPr>
          <w:p w14:paraId="74DEFF7E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29FC7BC3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28,900 </w:t>
            </w:r>
          </w:p>
        </w:tc>
        <w:tc>
          <w:tcPr>
            <w:tcW w:w="1337" w:type="dxa"/>
            <w:vAlign w:val="center"/>
          </w:tcPr>
          <w:p w14:paraId="5624AC66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0562" w:rsidRPr="001548DB" w14:paraId="3254EC85" w14:textId="77777777" w:rsidTr="00693C69">
        <w:tc>
          <w:tcPr>
            <w:tcW w:w="2835" w:type="dxa"/>
            <w:vAlign w:val="center"/>
          </w:tcPr>
          <w:p w14:paraId="2C629B8B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Processing Costs:</w:t>
            </w:r>
          </w:p>
        </w:tc>
        <w:tc>
          <w:tcPr>
            <w:tcW w:w="1701" w:type="dxa"/>
            <w:vAlign w:val="center"/>
          </w:tcPr>
          <w:p w14:paraId="5DF5FA69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409482F5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1C70D1AA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F282660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58DCA604" w14:textId="77777777" w:rsidTr="00693C69">
        <w:tc>
          <w:tcPr>
            <w:tcW w:w="2835" w:type="dxa"/>
            <w:vAlign w:val="center"/>
          </w:tcPr>
          <w:p w14:paraId="7F027444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Factory Wages</w:t>
            </w:r>
          </w:p>
        </w:tc>
        <w:tc>
          <w:tcPr>
            <w:tcW w:w="1701" w:type="dxa"/>
            <w:vAlign w:val="center"/>
          </w:tcPr>
          <w:p w14:paraId="1C335F9F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      11,000 </w:t>
            </w:r>
          </w:p>
        </w:tc>
        <w:tc>
          <w:tcPr>
            <w:tcW w:w="1234" w:type="dxa"/>
            <w:vAlign w:val="center"/>
          </w:tcPr>
          <w:p w14:paraId="79E8279B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5A446523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11,500 </w:t>
            </w:r>
          </w:p>
        </w:tc>
        <w:tc>
          <w:tcPr>
            <w:tcW w:w="1337" w:type="dxa"/>
            <w:vAlign w:val="center"/>
          </w:tcPr>
          <w:p w14:paraId="0CE8C510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1AD56A90" w14:textId="77777777" w:rsidTr="00693C69">
        <w:tc>
          <w:tcPr>
            <w:tcW w:w="2835" w:type="dxa"/>
            <w:vAlign w:val="center"/>
          </w:tcPr>
          <w:p w14:paraId="23D9D1EE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Factory Salaries</w:t>
            </w:r>
          </w:p>
        </w:tc>
        <w:tc>
          <w:tcPr>
            <w:tcW w:w="1701" w:type="dxa"/>
            <w:vAlign w:val="center"/>
          </w:tcPr>
          <w:p w14:paraId="76574F34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        2,100 </w:t>
            </w:r>
          </w:p>
        </w:tc>
        <w:tc>
          <w:tcPr>
            <w:tcW w:w="1234" w:type="dxa"/>
            <w:vAlign w:val="center"/>
          </w:tcPr>
          <w:p w14:paraId="0E86837E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596F2727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   2,000 </w:t>
            </w:r>
          </w:p>
        </w:tc>
        <w:tc>
          <w:tcPr>
            <w:tcW w:w="1337" w:type="dxa"/>
            <w:vAlign w:val="center"/>
          </w:tcPr>
          <w:p w14:paraId="183DEDB8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23DE8E6D" w14:textId="77777777" w:rsidTr="00693C69">
        <w:tc>
          <w:tcPr>
            <w:tcW w:w="2835" w:type="dxa"/>
            <w:vAlign w:val="center"/>
          </w:tcPr>
          <w:p w14:paraId="0865CB11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Factory Benefits</w:t>
            </w:r>
          </w:p>
        </w:tc>
        <w:tc>
          <w:tcPr>
            <w:tcW w:w="1701" w:type="dxa"/>
            <w:vAlign w:val="center"/>
          </w:tcPr>
          <w:p w14:paraId="442BF9DB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        7,000 </w:t>
            </w:r>
          </w:p>
        </w:tc>
        <w:tc>
          <w:tcPr>
            <w:tcW w:w="1234" w:type="dxa"/>
            <w:vAlign w:val="center"/>
          </w:tcPr>
          <w:p w14:paraId="661D269D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075F4FFF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   5,000 </w:t>
            </w:r>
          </w:p>
        </w:tc>
        <w:tc>
          <w:tcPr>
            <w:tcW w:w="1337" w:type="dxa"/>
            <w:vAlign w:val="center"/>
          </w:tcPr>
          <w:p w14:paraId="6E8C9FE2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251F44D9" w14:textId="77777777" w:rsidTr="00693C69">
        <w:tc>
          <w:tcPr>
            <w:tcW w:w="2835" w:type="dxa"/>
            <w:vAlign w:val="center"/>
          </w:tcPr>
          <w:p w14:paraId="2C0A9FAD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Services and Supplies</w:t>
            </w:r>
          </w:p>
        </w:tc>
        <w:tc>
          <w:tcPr>
            <w:tcW w:w="1701" w:type="dxa"/>
            <w:vAlign w:val="center"/>
          </w:tcPr>
          <w:p w14:paraId="2E9C6C8A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        2,200 </w:t>
            </w:r>
          </w:p>
        </w:tc>
        <w:tc>
          <w:tcPr>
            <w:tcW w:w="1234" w:type="dxa"/>
            <w:vAlign w:val="center"/>
          </w:tcPr>
          <w:p w14:paraId="41FCC8EB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19B4B099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   2,500 </w:t>
            </w:r>
          </w:p>
        </w:tc>
        <w:tc>
          <w:tcPr>
            <w:tcW w:w="1337" w:type="dxa"/>
            <w:vAlign w:val="center"/>
          </w:tcPr>
          <w:p w14:paraId="43E78D29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11095474" w14:textId="77777777" w:rsidTr="00693C69">
        <w:tc>
          <w:tcPr>
            <w:tcW w:w="2835" w:type="dxa"/>
            <w:vAlign w:val="center"/>
          </w:tcPr>
          <w:p w14:paraId="3BA10256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Equipment and Depreciation</w:t>
            </w:r>
          </w:p>
        </w:tc>
        <w:tc>
          <w:tcPr>
            <w:tcW w:w="1701" w:type="dxa"/>
            <w:vAlign w:val="center"/>
          </w:tcPr>
          <w:p w14:paraId="2AE37E5A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        2,000 </w:t>
            </w:r>
          </w:p>
        </w:tc>
        <w:tc>
          <w:tcPr>
            <w:tcW w:w="1234" w:type="dxa"/>
            <w:vAlign w:val="center"/>
          </w:tcPr>
          <w:p w14:paraId="747305C1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7BB0ACC1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   1,900 </w:t>
            </w:r>
          </w:p>
        </w:tc>
        <w:tc>
          <w:tcPr>
            <w:tcW w:w="1337" w:type="dxa"/>
            <w:vAlign w:val="center"/>
          </w:tcPr>
          <w:p w14:paraId="43E05AD4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011BC4EC" w14:textId="77777777" w:rsidTr="00693C69">
        <w:tc>
          <w:tcPr>
            <w:tcW w:w="2835" w:type="dxa"/>
            <w:vAlign w:val="center"/>
          </w:tcPr>
          <w:p w14:paraId="2DF9AD06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Scrap</w:t>
            </w:r>
          </w:p>
        </w:tc>
        <w:tc>
          <w:tcPr>
            <w:tcW w:w="1701" w:type="dxa"/>
            <w:vAlign w:val="center"/>
          </w:tcPr>
          <w:p w14:paraId="5E6F9293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        2,000 </w:t>
            </w:r>
          </w:p>
        </w:tc>
        <w:tc>
          <w:tcPr>
            <w:tcW w:w="1234" w:type="dxa"/>
            <w:vAlign w:val="center"/>
          </w:tcPr>
          <w:p w14:paraId="7956F19B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177FD035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   4,000 </w:t>
            </w:r>
          </w:p>
        </w:tc>
        <w:tc>
          <w:tcPr>
            <w:tcW w:w="1337" w:type="dxa"/>
            <w:vAlign w:val="center"/>
          </w:tcPr>
          <w:p w14:paraId="1D632F56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05D5DF5B" w14:textId="77777777" w:rsidTr="00693C69">
        <w:tc>
          <w:tcPr>
            <w:tcW w:w="2835" w:type="dxa"/>
            <w:vAlign w:val="center"/>
          </w:tcPr>
          <w:p w14:paraId="215E3A93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Total Processing Costs</w:t>
            </w:r>
          </w:p>
        </w:tc>
        <w:tc>
          <w:tcPr>
            <w:tcW w:w="1701" w:type="dxa"/>
            <w:vAlign w:val="center"/>
          </w:tcPr>
          <w:p w14:paraId="36F9CCA8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26,300 </w:t>
            </w:r>
          </w:p>
        </w:tc>
        <w:tc>
          <w:tcPr>
            <w:tcW w:w="1234" w:type="dxa"/>
            <w:vAlign w:val="center"/>
          </w:tcPr>
          <w:p w14:paraId="282D114D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63FD850C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26,900 </w:t>
            </w:r>
          </w:p>
        </w:tc>
        <w:tc>
          <w:tcPr>
            <w:tcW w:w="1337" w:type="dxa"/>
            <w:vAlign w:val="center"/>
          </w:tcPr>
          <w:p w14:paraId="0FE6018B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0562" w:rsidRPr="001548DB" w14:paraId="60A7C933" w14:textId="77777777" w:rsidTr="00693C69">
        <w:tc>
          <w:tcPr>
            <w:tcW w:w="2835" w:type="dxa"/>
            <w:vAlign w:val="center"/>
          </w:tcPr>
          <w:p w14:paraId="78E65FD3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Occupancy Costs:</w:t>
            </w:r>
          </w:p>
        </w:tc>
        <w:tc>
          <w:tcPr>
            <w:tcW w:w="1701" w:type="dxa"/>
            <w:vAlign w:val="center"/>
          </w:tcPr>
          <w:p w14:paraId="38F72394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7C1CBD67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759B140C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95D0579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54B3C0E7" w14:textId="77777777" w:rsidTr="00693C69">
        <w:tc>
          <w:tcPr>
            <w:tcW w:w="2835" w:type="dxa"/>
            <w:vAlign w:val="center"/>
          </w:tcPr>
          <w:p w14:paraId="1FDE85FE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Building Depreciation</w:t>
            </w:r>
          </w:p>
        </w:tc>
        <w:tc>
          <w:tcPr>
            <w:tcW w:w="1701" w:type="dxa"/>
            <w:vAlign w:val="center"/>
          </w:tcPr>
          <w:p w14:paraId="36C71A4B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200 </w:t>
            </w:r>
          </w:p>
        </w:tc>
        <w:tc>
          <w:tcPr>
            <w:tcW w:w="1234" w:type="dxa"/>
            <w:vAlign w:val="center"/>
          </w:tcPr>
          <w:p w14:paraId="0F4891DB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6E103388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      200 </w:t>
            </w:r>
          </w:p>
        </w:tc>
        <w:tc>
          <w:tcPr>
            <w:tcW w:w="1337" w:type="dxa"/>
            <w:vAlign w:val="center"/>
          </w:tcPr>
          <w:p w14:paraId="7E95D25A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60AAF525" w14:textId="77777777" w:rsidTr="00693C69">
        <w:tc>
          <w:tcPr>
            <w:tcW w:w="2835" w:type="dxa"/>
            <w:vAlign w:val="center"/>
          </w:tcPr>
          <w:p w14:paraId="0EFC41A7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Building Services</w:t>
            </w:r>
          </w:p>
        </w:tc>
        <w:tc>
          <w:tcPr>
            <w:tcW w:w="1701" w:type="dxa"/>
            <w:vAlign w:val="center"/>
          </w:tcPr>
          <w:p w14:paraId="7E6F4E13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        2,200 </w:t>
            </w:r>
          </w:p>
        </w:tc>
        <w:tc>
          <w:tcPr>
            <w:tcW w:w="1234" w:type="dxa"/>
            <w:vAlign w:val="center"/>
          </w:tcPr>
          <w:p w14:paraId="0F1327C4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6CE93D3A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   2,000 </w:t>
            </w:r>
          </w:p>
        </w:tc>
        <w:tc>
          <w:tcPr>
            <w:tcW w:w="1337" w:type="dxa"/>
            <w:vAlign w:val="center"/>
          </w:tcPr>
          <w:p w14:paraId="4ADECEA9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2A15FC12" w14:textId="77777777" w:rsidTr="00693C69">
        <w:tc>
          <w:tcPr>
            <w:tcW w:w="2835" w:type="dxa"/>
            <w:vAlign w:val="center"/>
          </w:tcPr>
          <w:p w14:paraId="198B7EC9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Total Occupancy Costs</w:t>
            </w:r>
          </w:p>
        </w:tc>
        <w:tc>
          <w:tcPr>
            <w:tcW w:w="1701" w:type="dxa"/>
            <w:vAlign w:val="center"/>
          </w:tcPr>
          <w:p w14:paraId="178B9F8B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2,400 </w:t>
            </w:r>
          </w:p>
        </w:tc>
        <w:tc>
          <w:tcPr>
            <w:tcW w:w="1234" w:type="dxa"/>
            <w:vAlign w:val="center"/>
          </w:tcPr>
          <w:p w14:paraId="627445A6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21A0ED50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2,200 </w:t>
            </w:r>
          </w:p>
        </w:tc>
        <w:tc>
          <w:tcPr>
            <w:tcW w:w="1337" w:type="dxa"/>
            <w:vAlign w:val="center"/>
          </w:tcPr>
          <w:p w14:paraId="35BCE124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0562" w:rsidRPr="001548DB" w14:paraId="3FE82982" w14:textId="77777777" w:rsidTr="00693C69">
        <w:tc>
          <w:tcPr>
            <w:tcW w:w="2835" w:type="dxa"/>
            <w:vAlign w:val="center"/>
          </w:tcPr>
          <w:p w14:paraId="2873F7C9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Total Manufacturing Costs:</w:t>
            </w:r>
          </w:p>
        </w:tc>
        <w:tc>
          <w:tcPr>
            <w:tcW w:w="1701" w:type="dxa"/>
            <w:vAlign w:val="center"/>
          </w:tcPr>
          <w:p w14:paraId="03F5AB2C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60,000 </w:t>
            </w:r>
          </w:p>
        </w:tc>
        <w:tc>
          <w:tcPr>
            <w:tcW w:w="1234" w:type="dxa"/>
            <w:vAlign w:val="center"/>
          </w:tcPr>
          <w:p w14:paraId="02B45F99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5CC4354A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58,000 </w:t>
            </w:r>
          </w:p>
        </w:tc>
        <w:tc>
          <w:tcPr>
            <w:tcW w:w="1337" w:type="dxa"/>
            <w:vAlign w:val="center"/>
          </w:tcPr>
          <w:p w14:paraId="6E3D4760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0562" w:rsidRPr="001548DB" w14:paraId="1A77CE5B" w14:textId="77777777" w:rsidTr="00693C69">
        <w:tc>
          <w:tcPr>
            <w:tcW w:w="2835" w:type="dxa"/>
            <w:vAlign w:val="center"/>
          </w:tcPr>
          <w:p w14:paraId="488D2EFA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Inventory/</w:t>
            </w:r>
            <w:proofErr w:type="spellStart"/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Labor</w:t>
            </w:r>
            <w:proofErr w:type="spellEnd"/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, Overhead: (Increase)/Decrease</w:t>
            </w:r>
          </w:p>
        </w:tc>
        <w:tc>
          <w:tcPr>
            <w:tcW w:w="1701" w:type="dxa"/>
            <w:vAlign w:val="center"/>
          </w:tcPr>
          <w:p w14:paraId="6B5002FC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             4,000 </w:t>
            </w:r>
          </w:p>
        </w:tc>
        <w:tc>
          <w:tcPr>
            <w:tcW w:w="1234" w:type="dxa"/>
            <w:vAlign w:val="center"/>
          </w:tcPr>
          <w:p w14:paraId="778F7966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563147FF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 xml:space="preserve">(4,000) </w:t>
            </w:r>
          </w:p>
        </w:tc>
        <w:tc>
          <w:tcPr>
            <w:tcW w:w="1337" w:type="dxa"/>
            <w:vAlign w:val="center"/>
          </w:tcPr>
          <w:p w14:paraId="3BA3EAE9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64CE43D8" w14:textId="77777777" w:rsidTr="00693C69">
        <w:tc>
          <w:tcPr>
            <w:tcW w:w="2835" w:type="dxa"/>
            <w:vAlign w:val="center"/>
          </w:tcPr>
          <w:p w14:paraId="01342725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Cost of Sales</w:t>
            </w:r>
          </w:p>
        </w:tc>
        <w:tc>
          <w:tcPr>
            <w:tcW w:w="1701" w:type="dxa"/>
            <w:vAlign w:val="center"/>
          </w:tcPr>
          <w:p w14:paraId="48CE5EC1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64,000 </w:t>
            </w:r>
          </w:p>
        </w:tc>
        <w:tc>
          <w:tcPr>
            <w:tcW w:w="1234" w:type="dxa"/>
            <w:vAlign w:val="center"/>
          </w:tcPr>
          <w:p w14:paraId="3015E151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52719F24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54,000 </w:t>
            </w:r>
          </w:p>
        </w:tc>
        <w:tc>
          <w:tcPr>
            <w:tcW w:w="1337" w:type="dxa"/>
            <w:vAlign w:val="center"/>
          </w:tcPr>
          <w:p w14:paraId="6BF30330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0562" w:rsidRPr="001548DB" w14:paraId="0F679949" w14:textId="77777777" w:rsidTr="00693C69">
        <w:tc>
          <w:tcPr>
            <w:tcW w:w="2835" w:type="dxa"/>
            <w:vAlign w:val="center"/>
          </w:tcPr>
          <w:p w14:paraId="580D959A" w14:textId="77777777" w:rsidR="00530562" w:rsidRPr="001548DB" w:rsidRDefault="00530562" w:rsidP="00693C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sz w:val="24"/>
                <w:szCs w:val="24"/>
              </w:rPr>
              <w:t>Gross profit</w:t>
            </w:r>
          </w:p>
        </w:tc>
        <w:tc>
          <w:tcPr>
            <w:tcW w:w="1701" w:type="dxa"/>
            <w:vAlign w:val="center"/>
          </w:tcPr>
          <w:p w14:paraId="1C311083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36,000 </w:t>
            </w:r>
          </w:p>
        </w:tc>
        <w:tc>
          <w:tcPr>
            <w:tcW w:w="1234" w:type="dxa"/>
            <w:vAlign w:val="center"/>
          </w:tcPr>
          <w:p w14:paraId="215323B8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0D8E112E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36,000 </w:t>
            </w:r>
          </w:p>
        </w:tc>
        <w:tc>
          <w:tcPr>
            <w:tcW w:w="1337" w:type="dxa"/>
            <w:vAlign w:val="center"/>
          </w:tcPr>
          <w:p w14:paraId="1E35C231" w14:textId="77777777" w:rsidR="00530562" w:rsidRPr="001548DB" w:rsidRDefault="00530562" w:rsidP="00693C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47043F0" w14:textId="77777777" w:rsidR="00530562" w:rsidRPr="001548DB" w:rsidRDefault="00530562" w:rsidP="0053056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1EB0D6E" w14:textId="77777777" w:rsidR="00530562" w:rsidRPr="001548DB" w:rsidRDefault="00530562" w:rsidP="0053056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16EF421" w14:textId="77777777" w:rsidR="00530562" w:rsidRPr="001548DB" w:rsidRDefault="00530562" w:rsidP="00530562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Calculate the increase or decrease (as a percent of Net sales) for the following components below and </w:t>
      </w:r>
      <w:r w:rsidRPr="001548DB">
        <w:rPr>
          <w:rFonts w:ascii="Times New Roman" w:hAnsi="Times New Roman" w:cs="Times New Roman"/>
          <w:b/>
          <w:sz w:val="24"/>
          <w:szCs w:val="24"/>
        </w:rPr>
        <w:t>comment on their change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1548D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1134"/>
        <w:gridCol w:w="1134"/>
        <w:gridCol w:w="1276"/>
        <w:gridCol w:w="3180"/>
      </w:tblGrid>
      <w:tr w:rsidR="00530562" w:rsidRPr="001548DB" w14:paraId="0F5AB327" w14:textId="77777777" w:rsidTr="00693C69">
        <w:tc>
          <w:tcPr>
            <w:tcW w:w="2126" w:type="dxa"/>
          </w:tcPr>
          <w:p w14:paraId="38984E2F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FC43C1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sz w:val="24"/>
                <w:szCs w:val="24"/>
              </w:rPr>
              <w:t>Current Year %</w:t>
            </w:r>
          </w:p>
        </w:tc>
        <w:tc>
          <w:tcPr>
            <w:tcW w:w="1134" w:type="dxa"/>
          </w:tcPr>
          <w:p w14:paraId="79C0256A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sz w:val="24"/>
                <w:szCs w:val="24"/>
              </w:rPr>
              <w:t>Previous Year %</w:t>
            </w:r>
          </w:p>
        </w:tc>
        <w:tc>
          <w:tcPr>
            <w:tcW w:w="1276" w:type="dxa"/>
          </w:tcPr>
          <w:p w14:paraId="5B685FB3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8DB">
              <w:rPr>
                <w:rFonts w:ascii="Times New Roman" w:hAnsi="Times New Roman" w:cs="Times New Roman"/>
                <w:b/>
                <w:sz w:val="24"/>
                <w:szCs w:val="24"/>
              </w:rPr>
              <w:t>Increase/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548DB">
              <w:rPr>
                <w:rFonts w:ascii="Times New Roman" w:hAnsi="Times New Roman" w:cs="Times New Roman"/>
                <w:b/>
                <w:sz w:val="24"/>
                <w:szCs w:val="24"/>
              </w:rPr>
              <w:t>Decrease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%</w:t>
            </w:r>
          </w:p>
        </w:tc>
        <w:tc>
          <w:tcPr>
            <w:tcW w:w="3180" w:type="dxa"/>
          </w:tcPr>
          <w:p w14:paraId="4E2C2A2C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Explanation and interpretation of changes</w:t>
            </w:r>
          </w:p>
        </w:tc>
      </w:tr>
      <w:tr w:rsidR="00530562" w:rsidRPr="001548DB" w14:paraId="5A853017" w14:textId="77777777" w:rsidTr="00693C69">
        <w:tc>
          <w:tcPr>
            <w:tcW w:w="2126" w:type="dxa"/>
            <w:shd w:val="clear" w:color="auto" w:fill="auto"/>
          </w:tcPr>
          <w:p w14:paraId="2597987D" w14:textId="77777777" w:rsidR="00530562" w:rsidRPr="000446C9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6C9">
              <w:rPr>
                <w:rFonts w:ascii="Times New Roman" w:hAnsi="Times New Roman" w:cs="Times New Roman"/>
                <w:sz w:val="24"/>
                <w:szCs w:val="24"/>
              </w:rPr>
              <w:t>Inventory Material: (increase)/decrease</w:t>
            </w:r>
          </w:p>
          <w:p w14:paraId="43C1CB87" w14:textId="77777777" w:rsidR="00530562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9C4E5" w14:textId="77777777" w:rsidR="00530562" w:rsidRPr="000446C9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370A4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350955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B40634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075ECA57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21A9CCBE" w14:textId="77777777" w:rsidTr="00693C69">
        <w:tc>
          <w:tcPr>
            <w:tcW w:w="2126" w:type="dxa"/>
            <w:shd w:val="clear" w:color="auto" w:fill="auto"/>
          </w:tcPr>
          <w:p w14:paraId="4292BCF2" w14:textId="77777777" w:rsidR="00530562" w:rsidRPr="000446C9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6C9">
              <w:rPr>
                <w:rFonts w:ascii="Times New Roman" w:hAnsi="Times New Roman" w:cs="Times New Roman"/>
                <w:sz w:val="24"/>
                <w:szCs w:val="24"/>
              </w:rPr>
              <w:t>Total Processing Costs</w:t>
            </w:r>
          </w:p>
          <w:p w14:paraId="12675A8C" w14:textId="77777777" w:rsidR="00530562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95D0A" w14:textId="77777777" w:rsidR="00530562" w:rsidRPr="000446C9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431A9A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607B36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63845C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51D98AAC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32A868EE" w14:textId="77777777" w:rsidTr="00693C69">
        <w:tc>
          <w:tcPr>
            <w:tcW w:w="2126" w:type="dxa"/>
            <w:shd w:val="clear" w:color="auto" w:fill="auto"/>
          </w:tcPr>
          <w:p w14:paraId="0A2049DA" w14:textId="77777777" w:rsidR="00530562" w:rsidRPr="000446C9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6C9">
              <w:rPr>
                <w:rFonts w:ascii="Times New Roman" w:hAnsi="Times New Roman" w:cs="Times New Roman"/>
                <w:sz w:val="24"/>
                <w:szCs w:val="24"/>
              </w:rPr>
              <w:t>Total Occupancy Costs</w:t>
            </w:r>
          </w:p>
          <w:p w14:paraId="13BDE5D9" w14:textId="77777777" w:rsidR="00530562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76B67" w14:textId="77777777" w:rsidR="00530562" w:rsidRPr="000446C9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5049C0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A23FE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B38790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1264734F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137F71DD" w14:textId="77777777" w:rsidTr="00693C69">
        <w:tc>
          <w:tcPr>
            <w:tcW w:w="2126" w:type="dxa"/>
            <w:shd w:val="clear" w:color="auto" w:fill="auto"/>
          </w:tcPr>
          <w:p w14:paraId="01CE3407" w14:textId="77777777" w:rsidR="00530562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6C9">
              <w:rPr>
                <w:rFonts w:ascii="Times New Roman" w:hAnsi="Times New Roman" w:cs="Times New Roman"/>
                <w:sz w:val="24"/>
                <w:szCs w:val="24"/>
              </w:rPr>
              <w:t>Inventory/</w:t>
            </w:r>
            <w:proofErr w:type="spellStart"/>
            <w:r w:rsidRPr="000446C9">
              <w:rPr>
                <w:rFonts w:ascii="Times New Roman" w:hAnsi="Times New Roman" w:cs="Times New Roman"/>
                <w:sz w:val="24"/>
                <w:szCs w:val="24"/>
              </w:rPr>
              <w:t>Labor</w:t>
            </w:r>
            <w:proofErr w:type="spellEnd"/>
            <w:r w:rsidRPr="000446C9">
              <w:rPr>
                <w:rFonts w:ascii="Times New Roman" w:hAnsi="Times New Roman" w:cs="Times New Roman"/>
                <w:sz w:val="24"/>
                <w:szCs w:val="24"/>
              </w:rPr>
              <w:t>, Overhead: (Increase)/Decrease</w:t>
            </w:r>
          </w:p>
          <w:p w14:paraId="5EAEA18B" w14:textId="77777777" w:rsidR="00530562" w:rsidRPr="000446C9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7849C2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27669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757961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0FBE52E9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1725EF82" w14:textId="77777777" w:rsidTr="00693C69">
        <w:tc>
          <w:tcPr>
            <w:tcW w:w="2126" w:type="dxa"/>
            <w:shd w:val="clear" w:color="auto" w:fill="auto"/>
          </w:tcPr>
          <w:p w14:paraId="1B3FEE20" w14:textId="77777777" w:rsidR="00530562" w:rsidRPr="000446C9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6C9">
              <w:rPr>
                <w:rFonts w:ascii="Times New Roman" w:hAnsi="Times New Roman" w:cs="Times New Roman"/>
                <w:sz w:val="24"/>
                <w:szCs w:val="24"/>
              </w:rPr>
              <w:t>Cost of Sales</w:t>
            </w:r>
          </w:p>
          <w:p w14:paraId="7E9EF5FF" w14:textId="77777777" w:rsidR="00530562" w:rsidRPr="000446C9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03691" w14:textId="77777777" w:rsidR="00530562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A2721" w14:textId="77777777" w:rsidR="00530562" w:rsidRPr="000446C9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CBD748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0ECB22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93B95B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113AC861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62" w:rsidRPr="001548DB" w14:paraId="432BAE7E" w14:textId="77777777" w:rsidTr="00693C69">
        <w:tc>
          <w:tcPr>
            <w:tcW w:w="2126" w:type="dxa"/>
            <w:shd w:val="clear" w:color="auto" w:fill="auto"/>
          </w:tcPr>
          <w:p w14:paraId="2561FF88" w14:textId="77777777" w:rsidR="00530562" w:rsidRPr="000446C9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6C9">
              <w:rPr>
                <w:rFonts w:ascii="Times New Roman" w:hAnsi="Times New Roman" w:cs="Times New Roman"/>
                <w:sz w:val="24"/>
                <w:szCs w:val="24"/>
              </w:rPr>
              <w:t>Gross profit</w:t>
            </w:r>
          </w:p>
          <w:p w14:paraId="3B94CBD0" w14:textId="77777777" w:rsidR="00530562" w:rsidRPr="000446C9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C85F" w14:textId="77777777" w:rsidR="00530562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2CE3D" w14:textId="77777777" w:rsidR="00530562" w:rsidRPr="000446C9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4EB8F3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1A245C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F1AE58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56BA4667" w14:textId="77777777" w:rsidR="00530562" w:rsidRPr="001548DB" w:rsidRDefault="00530562" w:rsidP="00693C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D1DFC7" w14:textId="77777777" w:rsidR="00530562" w:rsidRPr="001548DB" w:rsidRDefault="00530562" w:rsidP="005305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82C47C" w14:textId="77777777" w:rsidR="00530562" w:rsidRPr="001548DB" w:rsidRDefault="00530562" w:rsidP="005305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B8B82A" w14:textId="77777777" w:rsidR="00530562" w:rsidRPr="001548DB" w:rsidRDefault="00530562" w:rsidP="005305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7E0B7C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8B60FF" w14:textId="77777777" w:rsidR="00530562" w:rsidRDefault="00530562" w:rsidP="005305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150562" w14:textId="77777777" w:rsidR="00530562" w:rsidRPr="001548DB" w:rsidRDefault="00530562" w:rsidP="005305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7C45E9" w14:textId="77777777" w:rsidR="00530562" w:rsidRPr="001548DB" w:rsidRDefault="00530562" w:rsidP="005305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92D629" w14:textId="77777777" w:rsidR="00530562" w:rsidRPr="001548DB" w:rsidRDefault="00530562" w:rsidP="00530562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548DB">
        <w:rPr>
          <w:rFonts w:ascii="Times New Roman" w:hAnsi="Times New Roman" w:cs="Times New Roman"/>
          <w:b/>
          <w:sz w:val="24"/>
          <w:szCs w:val="24"/>
        </w:rPr>
        <w:t>In your opinion and based on your analysis above, which year demonstrates a better performance?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7FC">
        <w:rPr>
          <w:rFonts w:ascii="Times New Roman" w:hAnsi="Times New Roman" w:cs="Times New Roman"/>
          <w:b/>
          <w:sz w:val="24"/>
          <w:szCs w:val="24"/>
        </w:rPr>
        <w:t>(Max. 50 words)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624"/>
      </w:tblGrid>
      <w:tr w:rsidR="00530562" w:rsidRPr="001548DB" w14:paraId="2EC562BF" w14:textId="77777777" w:rsidTr="00693C69">
        <w:tc>
          <w:tcPr>
            <w:tcW w:w="8850" w:type="dxa"/>
          </w:tcPr>
          <w:p w14:paraId="5E2EA68E" w14:textId="77777777" w:rsidR="00530562" w:rsidRPr="001548DB" w:rsidRDefault="00530562" w:rsidP="00693C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87040" w14:textId="77777777" w:rsidR="00530562" w:rsidRPr="001548DB" w:rsidRDefault="00530562" w:rsidP="00693C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18D9" w14:textId="77777777" w:rsidR="00530562" w:rsidRPr="001548DB" w:rsidRDefault="00530562" w:rsidP="00693C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10F41" w14:textId="77777777" w:rsidR="00530562" w:rsidRPr="001548DB" w:rsidRDefault="00530562" w:rsidP="00693C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302F6" w14:textId="77777777" w:rsidR="00530562" w:rsidRPr="001548DB" w:rsidRDefault="00530562" w:rsidP="00693C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6A08E2" w14:textId="77777777" w:rsidR="00530562" w:rsidRPr="001548DB" w:rsidRDefault="00676A4A" w:rsidP="005305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3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3BB97" w14:textId="77777777" w:rsidR="00530562" w:rsidRPr="001548DB" w:rsidRDefault="00530562" w:rsidP="00676A4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548DB">
        <w:rPr>
          <w:rFonts w:ascii="Times New Roman" w:hAnsi="Times New Roman" w:cs="Times New Roman"/>
          <w:b/>
          <w:sz w:val="24"/>
          <w:szCs w:val="24"/>
        </w:rPr>
        <w:t xml:space="preserve">Which income statement presentation provides a better basis for managerial performance assessment: Lean or Traditional? Justify in terms of profitability and operational efficiency (Waste </w:t>
      </w:r>
      <w:r w:rsidRPr="00DF67FC">
        <w:rPr>
          <w:rFonts w:ascii="Times New Roman" w:hAnsi="Times New Roman" w:cs="Times New Roman"/>
          <w:b/>
          <w:sz w:val="24"/>
          <w:szCs w:val="24"/>
        </w:rPr>
        <w:t>reduction). (Max. 50 words)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624"/>
      </w:tblGrid>
      <w:tr w:rsidR="00530562" w:rsidRPr="001548DB" w14:paraId="4668B99D" w14:textId="77777777" w:rsidTr="00693C69">
        <w:tc>
          <w:tcPr>
            <w:tcW w:w="8850" w:type="dxa"/>
          </w:tcPr>
          <w:p w14:paraId="4EA06280" w14:textId="77777777" w:rsidR="00530562" w:rsidRPr="001548DB" w:rsidRDefault="00530562" w:rsidP="00693C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FAFBF" w14:textId="77777777" w:rsidR="00530562" w:rsidRPr="001548DB" w:rsidRDefault="00530562" w:rsidP="00693C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63E20" w14:textId="77777777" w:rsidR="00530562" w:rsidRPr="001548DB" w:rsidRDefault="00530562" w:rsidP="00693C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A48AF" w14:textId="77777777" w:rsidR="00530562" w:rsidRPr="001548DB" w:rsidRDefault="00530562" w:rsidP="00693C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3538B" w14:textId="77777777" w:rsidR="00530562" w:rsidRPr="001548DB" w:rsidRDefault="00530562" w:rsidP="00693C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A585C4" w14:textId="77777777" w:rsidR="00530562" w:rsidRPr="001548DB" w:rsidRDefault="00530562" w:rsidP="005305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097FD9" w14:textId="77777777" w:rsidR="00F81423" w:rsidRDefault="00F81423"/>
    <w:sectPr w:rsidR="00F81423" w:rsidSect="009722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BBF95" w14:textId="77777777" w:rsidR="000446C9" w:rsidRDefault="00676A4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373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C7E77" w14:textId="77777777" w:rsidR="000E3ADE" w:rsidRDefault="00676A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6C6976" w14:textId="77777777" w:rsidR="000E3ADE" w:rsidRDefault="00676A4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7BA33" w14:textId="77777777" w:rsidR="000446C9" w:rsidRDefault="00676A4A">
    <w:pPr>
      <w:pStyle w:val="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FD66E" w14:textId="77777777" w:rsidR="000446C9" w:rsidRDefault="00676A4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1EE80" w14:textId="77777777" w:rsidR="000446C9" w:rsidRDefault="00676A4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A4F4" w14:textId="77777777" w:rsidR="000446C9" w:rsidRDefault="00676A4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35F05"/>
    <w:multiLevelType w:val="hybridMultilevel"/>
    <w:tmpl w:val="1C381A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DE27BF"/>
    <w:multiLevelType w:val="hybridMultilevel"/>
    <w:tmpl w:val="D0FABC60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A8242D"/>
    <w:multiLevelType w:val="hybridMultilevel"/>
    <w:tmpl w:val="7104225A"/>
    <w:lvl w:ilvl="0" w:tplc="25BAD0D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9C40D4"/>
    <w:multiLevelType w:val="hybridMultilevel"/>
    <w:tmpl w:val="DD36DF52"/>
    <w:lvl w:ilvl="0" w:tplc="B678B09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62"/>
    <w:rsid w:val="00487833"/>
    <w:rsid w:val="00530562"/>
    <w:rsid w:val="00676A4A"/>
    <w:rsid w:val="00F8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0A72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562"/>
    <w:pPr>
      <w:spacing w:after="200" w:line="276" w:lineRule="auto"/>
    </w:pPr>
    <w:rPr>
      <w:rFonts w:eastAsiaTheme="minorEastAsia"/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62"/>
    <w:pPr>
      <w:ind w:left="720"/>
      <w:contextualSpacing/>
    </w:pPr>
  </w:style>
  <w:style w:type="table" w:styleId="TableGrid">
    <w:name w:val="Table Grid"/>
    <w:basedOn w:val="TableNormal"/>
    <w:uiPriority w:val="59"/>
    <w:rsid w:val="00530562"/>
    <w:rPr>
      <w:rFonts w:eastAsiaTheme="minorEastAsia"/>
      <w:sz w:val="2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562"/>
    <w:rPr>
      <w:rFonts w:eastAsiaTheme="minorEastAsia"/>
      <w:sz w:val="22"/>
      <w:szCs w:val="2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53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562"/>
    <w:rPr>
      <w:rFonts w:eastAsiaTheme="minorEastAsia"/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1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517</Words>
  <Characters>2947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Ehsas Kaycee Kapur</dc:creator>
  <cp:keywords/>
  <dc:description/>
  <cp:lastModifiedBy>Ehsas Kaycee Kapur</cp:lastModifiedBy>
  <cp:revision>1</cp:revision>
  <dcterms:created xsi:type="dcterms:W3CDTF">2017-05-07T23:53:00Z</dcterms:created>
  <dcterms:modified xsi:type="dcterms:W3CDTF">2017-05-08T00:18:00Z</dcterms:modified>
</cp:coreProperties>
</file>